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A7" w:rsidRPr="006B32A7" w:rsidRDefault="006B32A7" w:rsidP="00423080">
      <w:pPr>
        <w:jc w:val="center"/>
        <w:rPr>
          <w:b/>
          <w:sz w:val="32"/>
          <w:szCs w:val="32"/>
        </w:rPr>
      </w:pPr>
      <w:r w:rsidRPr="006B32A7">
        <w:rPr>
          <w:b/>
          <w:sz w:val="32"/>
          <w:szCs w:val="32"/>
        </w:rPr>
        <w:t>Положение о к</w:t>
      </w:r>
      <w:r w:rsidR="00423080" w:rsidRPr="006B32A7">
        <w:rPr>
          <w:b/>
          <w:sz w:val="32"/>
          <w:szCs w:val="32"/>
        </w:rPr>
        <w:t>онкурс</w:t>
      </w:r>
      <w:r w:rsidRPr="006B32A7">
        <w:rPr>
          <w:b/>
          <w:sz w:val="32"/>
          <w:szCs w:val="32"/>
        </w:rPr>
        <w:t>е</w:t>
      </w:r>
    </w:p>
    <w:p w:rsidR="00BC5B41" w:rsidRPr="006B32A7" w:rsidRDefault="00423080" w:rsidP="00423080">
      <w:pPr>
        <w:jc w:val="center"/>
        <w:rPr>
          <w:b/>
          <w:sz w:val="32"/>
          <w:szCs w:val="32"/>
        </w:rPr>
      </w:pPr>
      <w:r w:rsidRPr="006B32A7">
        <w:rPr>
          <w:b/>
          <w:sz w:val="32"/>
          <w:szCs w:val="32"/>
        </w:rPr>
        <w:t xml:space="preserve"> «Молодой профсоюзный лидер»</w:t>
      </w:r>
    </w:p>
    <w:p w:rsidR="008C42E2" w:rsidRPr="00445FE8" w:rsidRDefault="008C42E2" w:rsidP="008C42E2">
      <w:pPr>
        <w:pStyle w:val="a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5F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2128A" w:rsidRDefault="008C42E2" w:rsidP="00E2128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5F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1.1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E2128A" w:rsidRPr="00E2128A">
        <w:t xml:space="preserve"> </w:t>
      </w:r>
      <w:r w:rsidR="00E2128A"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Учредителем</w:t>
      </w:r>
      <w:r w:rsid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областного</w:t>
      </w:r>
      <w:r w:rsidR="00E2128A"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конкурса является </w:t>
      </w:r>
      <w:r w:rsid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Владимирская областная </w:t>
      </w:r>
      <w:r w:rsidR="00E2128A"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организация профсоюза работников на</w:t>
      </w:r>
      <w:r w:rsid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родного образования и науки РФ.</w:t>
      </w:r>
    </w:p>
    <w:p w:rsidR="00E2128A" w:rsidRDefault="00E2128A" w:rsidP="00E2128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</w:t>
      </w:r>
      <w:r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конкурсе участвует молодежь до 35 лет - члены профсоюза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(ранее не участвующие в данном конкурсе)</w:t>
      </w:r>
      <w:r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E2128A" w:rsidRDefault="00E2128A" w:rsidP="00E2128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 Учредитель создает оргкомитет конкурса.</w:t>
      </w:r>
    </w:p>
    <w:p w:rsidR="00E2128A" w:rsidRPr="00E2128A" w:rsidRDefault="009079B9" w:rsidP="00E2128A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II</w:t>
      </w:r>
      <w:r w:rsidR="00E2128A" w:rsidRPr="00E2128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.Цели и задачи конкурса.</w:t>
      </w:r>
      <w:proofErr w:type="gramEnd"/>
    </w:p>
    <w:p w:rsidR="00E2128A" w:rsidRPr="00E2128A" w:rsidRDefault="00E2128A" w:rsidP="00E2128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2.1. Основной целью проведения конкурса является подготовка новых лидеров профсоюза, социально зрелых и грамотных в правовом отношении членов  общества, ориентированных на общественную работу и проявляющих активную жизненную позицию.</w:t>
      </w:r>
    </w:p>
    <w:p w:rsidR="00E2128A" w:rsidRPr="00E2128A" w:rsidRDefault="00E2128A" w:rsidP="00E2128A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 Задачами конкурса является:</w:t>
      </w:r>
    </w:p>
    <w:p w:rsidR="00E2128A" w:rsidRPr="00E2128A" w:rsidRDefault="00E2128A" w:rsidP="00E2128A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выявление активных заинтересованных педагогов - профсоюзных активистов, развитие их лидерских способностей и управленческих качеств;</w:t>
      </w:r>
    </w:p>
    <w:p w:rsidR="00E2128A" w:rsidRPr="00E2128A" w:rsidRDefault="00E2128A" w:rsidP="00E2128A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обучение основам профсоюзной работы;</w:t>
      </w:r>
    </w:p>
    <w:p w:rsidR="00E2128A" w:rsidRPr="00E2128A" w:rsidRDefault="00AE3C69" w:rsidP="00E2128A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повышение </w:t>
      </w:r>
      <w:r w:rsidR="00E2128A" w:rsidRPr="00E2128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участников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профессионального уровня работы в профсоюзных организациях;</w:t>
      </w:r>
    </w:p>
    <w:p w:rsidR="00AE3C69" w:rsidRPr="00E2128A" w:rsidRDefault="00AE3C69" w:rsidP="00E2128A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формировать, обосновывать и отстаивать свое мнение;</w:t>
      </w:r>
    </w:p>
    <w:p w:rsidR="00AE3C69" w:rsidRDefault="00E2128A" w:rsidP="00E2128A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C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развитие и укрепление связей между молодежью</w:t>
      </w:r>
      <w:r w:rsidR="00AE3C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профсоюзных организаций Владимирской области;</w:t>
      </w:r>
    </w:p>
    <w:p w:rsidR="00E2128A" w:rsidRPr="00AE3C69" w:rsidRDefault="00E2128A" w:rsidP="00E2128A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E3C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мотивация профсоюзного членства.</w:t>
      </w:r>
    </w:p>
    <w:p w:rsidR="00E2128A" w:rsidRPr="009079B9" w:rsidRDefault="009079B9" w:rsidP="00AE3C69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III</w:t>
      </w:r>
      <w:r w:rsidR="00AE3C69" w:rsidRPr="009079B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.Участники конкурса</w:t>
      </w:r>
    </w:p>
    <w:p w:rsidR="003109B2" w:rsidRDefault="00AE3C69" w:rsidP="00AE3C6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Участниками отборочного этапа конкурса являются </w:t>
      </w:r>
      <w:r w:rsidR="00565A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члены профсоюза </w:t>
      </w:r>
      <w:r w:rsid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первичных профсоюзных организаций в возрасте до 35 лет, ранее не участвующие в данном конкурсе и </w:t>
      </w:r>
      <w:r w:rsidR="00565A40" w:rsidRPr="00565A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имеющие не менее 70</w:t>
      </w:r>
      <w:r w:rsidR="003109B2" w:rsidRPr="00565A4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% членства</w:t>
      </w:r>
      <w:r w:rsid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своей первичной профсоюзной организации.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</w:t>
      </w:r>
      <w:r w:rsidR="009079B9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V</w:t>
      </w: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Порядок организации и проведения конкурса</w:t>
      </w:r>
    </w:p>
    <w:p w:rsidR="003109B2" w:rsidRPr="003109B2" w:rsidRDefault="00647DC9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4.1</w:t>
      </w:r>
      <w:r w:rsidR="007E62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целях определения победителя и призеров 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заочном и  очном этапах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конкурса формируется жюри</w:t>
      </w:r>
      <w:r w:rsidR="007E62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конкурса.</w:t>
      </w:r>
      <w:r w:rsidRPr="00647DC9">
        <w:t xml:space="preserve"> </w:t>
      </w:r>
      <w:r w:rsidRP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Жюри осуществляет рецензирование конкурсных материалов заочного этапа конкурса и определяет участников следующего (очного) этапа. Результаты заочного этапа конкурса публикуются на сайте Владимирского обкома Профсоюза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Жюри конкурса осуществляе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также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оценку результатов очного этапа, определяет победителя и призеров конкурса.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Жюри имеет право  выдвигать кандидатуры участников на поощрение дополнительными специальными призами. </w:t>
      </w:r>
    </w:p>
    <w:p w:rsidR="003109B2" w:rsidRPr="003109B2" w:rsidRDefault="00647DC9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</w:t>
      </w:r>
      <w:r w:rsidR="007E62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участия в конкурсе представляются следующие документы в обком Профсоюза с 15 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марта 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2015 года по 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30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марта 2015 года </w:t>
      </w:r>
    </w:p>
    <w:p w:rsidR="00D774FA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 Заявка на участие в конкурсе, оформленная в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соответствии с Приложением №1</w:t>
      </w:r>
      <w:r w:rsidR="007E62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Анкета участника конкурса по ус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тановленной форме Приложение № 2</w:t>
      </w:r>
    </w:p>
    <w:p w:rsidR="003109B2" w:rsidRPr="003109B2" w:rsidRDefault="00647DC9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Эссе </w:t>
      </w:r>
      <w:r w:rsidR="00D774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тему: </w:t>
      </w:r>
      <w:proofErr w:type="gramStart"/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D774FA" w:rsidRPr="00EC61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Мотивация профсоюзного членства</w:t>
      </w:r>
      <w:r w:rsidR="00B233A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890B38" w:rsidRPr="00890B38">
        <w:rPr>
          <w:sz w:val="28"/>
          <w:szCs w:val="28"/>
        </w:rPr>
        <w:t xml:space="preserve"> 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«</w:t>
      </w:r>
      <w:r w:rsidR="00890B38" w:rsidRPr="00890B3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Профсоюзный урок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- методическая разработка урока, раскрывающая систему работы участника конкурса по привлечению в профсоюз работников отрасли, молодежи; реализацию прав членов профсоюза через коллективный договор,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защиту прав членов профсоюза другими формами работы,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состояние информационной работы,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развитие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традиций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первичных 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профсоюзн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ых организаций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т.д. (тема и форма представления по выбору участника конкурса).</w:t>
      </w:r>
      <w:proofErr w:type="gramEnd"/>
    </w:p>
    <w:p w:rsidR="003109B2" w:rsidRPr="003109B2" w:rsidRDefault="00647DC9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Материалы, поступившие на конкурс позже указанного срока или не отвечающие указанным требованиям, не принимаются и не рассматриваются. Поступившие на конкурс работы не рецензируются и не </w:t>
      </w:r>
      <w:r w:rsidR="004270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возвращаются.</w:t>
      </w:r>
    </w:p>
    <w:p w:rsidR="003109B2" w:rsidRPr="003109B2" w:rsidRDefault="00B233A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V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Сроки проведения Конкурса</w:t>
      </w:r>
    </w:p>
    <w:p w:rsidR="003109B2" w:rsidRDefault="004270BA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Конкурс проводится в три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этапа: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отборочный этап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(проводится в местных организациях профсоюза)</w:t>
      </w:r>
      <w:proofErr w:type="gramStart"/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gramEnd"/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аочный и очный.</w:t>
      </w:r>
    </w:p>
    <w:p w:rsidR="00D73D44" w:rsidRPr="003109B2" w:rsidRDefault="00890B3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.1.</w:t>
      </w:r>
      <w:r w:rsidR="00D73D44" w:rsidRPr="00D73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717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Первый этап</w:t>
      </w:r>
      <w:r w:rsidR="00D73D44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Конкурса</w:t>
      </w:r>
      <w:r w:rsidR="00D73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(отборочный этап)</w:t>
      </w:r>
      <w:r w:rsidR="00D73D44" w:rsidRPr="00D73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D73D44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 15 января 2015 года по 15 марта 2015 года</w:t>
      </w:r>
    </w:p>
    <w:p w:rsidR="00D774FA" w:rsidRDefault="00890B3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D73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Второй </w:t>
      </w:r>
      <w:r w:rsidR="007173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этап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Конкурса (заочный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проводится 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 15 </w:t>
      </w:r>
      <w:r w:rsidR="00D73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марта 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2015 года по </w:t>
      </w:r>
      <w:r w:rsidR="00D73D4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30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марта 2015 года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включает экспе</w:t>
      </w:r>
      <w:r w:rsidR="00D774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ртизу представленных материалов</w:t>
      </w:r>
      <w:r w:rsidR="009F3E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F3EF4" w:rsidRPr="003109B2" w:rsidRDefault="00890B3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5.3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Очный этап конкурса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проводится </w:t>
      </w:r>
      <w:r w:rsidR="006B3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 апреле 2015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</w:t>
      </w:r>
      <w:r w:rsidR="003109B2"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следующей форме:</w:t>
      </w:r>
    </w:p>
    <w:p w:rsidR="003109B2" w:rsidRDefault="00B233A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1- 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647D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Самопре</w:t>
      </w:r>
      <w:r w:rsidR="003109B2"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зентация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="00890B38" w:rsidRPr="00890B38">
        <w:t xml:space="preserve"> </w:t>
      </w:r>
      <w:r w:rsidR="00890B38" w:rsidRPr="00890B3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</w:t>
      </w:r>
      <w:r w:rsidR="00EC6143" w:rsidRPr="00EC614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регламент 3 минуты</w:t>
      </w:r>
      <w:r w:rsidR="00890B38" w:rsidRPr="00890B3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) </w:t>
      </w:r>
      <w:proofErr w:type="gramStart"/>
      <w:r w:rsidRPr="00890B3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-д</w:t>
      </w:r>
      <w:proofErr w:type="gramEnd"/>
      <w:r w:rsidRPr="00890B3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омашнее задание</w:t>
      </w:r>
      <w:r w:rsidR="003109B2" w:rsidRPr="00890B3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  <w:r w:rsidR="004D662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90B38" w:rsidRPr="00890B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(тема и форма представления по выбору участника конкурса).</w:t>
      </w:r>
    </w:p>
    <w:p w:rsidR="005822FC" w:rsidRDefault="005822FC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Максимальное количество баллов - 10</w:t>
      </w:r>
    </w:p>
    <w:p w:rsidR="00242D77" w:rsidRDefault="00242D77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</w:t>
      </w:r>
      <w:r w:rsidR="00EC61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раскрытие</w:t>
      </w:r>
      <w:r w:rsidR="00EC6143" w:rsidRPr="00EC61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личности участника конкурса, инициативности, заинтересованности в совершенствовании профсоюзной деятельности, личной готовности участвовать в профсоюзной жизни</w:t>
      </w:r>
      <w:r w:rsidR="00EC61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EC6143" w:rsidRPr="00EC61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выявление у конкурсантов умения и навыков организации публичных выступлений и использования для этих целей современных технических средств, способностей вызвать симпатию аудитории:</w:t>
      </w:r>
    </w:p>
    <w:p w:rsidR="00D774FA" w:rsidRDefault="00242D77" w:rsidP="00242D77">
      <w:pPr>
        <w:pStyle w:val="a5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Дать общую характеристику своих лидерских качеств, показав, как эти качества проявляются</w:t>
      </w:r>
      <w:r w:rsidR="00FA51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конкретных </w:t>
      </w:r>
      <w:r w:rsidR="009F3E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ситуациях, продемонстрировать свои достижения как профсоюзного лидера.</w:t>
      </w:r>
    </w:p>
    <w:p w:rsidR="003109B2" w:rsidRPr="006B32A7" w:rsidRDefault="009F3EF4" w:rsidP="003109B2">
      <w:pPr>
        <w:pStyle w:val="a5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3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Отразить влияние своих лидерских качеств на работу первичной профсоюзной организации</w:t>
      </w:r>
      <w:r w:rsidR="006B32A7" w:rsidRPr="006B3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109B2" w:rsidRDefault="005822FC" w:rsidP="003109B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Задание №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2- «</w:t>
      </w:r>
      <w:r w:rsidR="002B06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Дебаты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2B06B5" w:rsidRDefault="00647DC9" w:rsidP="003109B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Темы дебатов прилагаются (Приложение №3)</w:t>
      </w:r>
      <w:r w:rsidR="002B06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7A5CA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Время на переговоры – </w:t>
      </w:r>
      <w:r w:rsidR="007A5C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 минут.</w:t>
      </w:r>
    </w:p>
    <w:p w:rsidR="005822FC" w:rsidRDefault="005822FC" w:rsidP="003109B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Максимальное количество баллов - 10</w:t>
      </w:r>
    </w:p>
    <w:p w:rsidR="007A5CAC" w:rsidRDefault="007A5CAC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Цель: выявление у конкурсантов умения представлять и отстаивать свою позицию по актуальным проблемам, связанным с деятельностью  профсоюзов.</w:t>
      </w:r>
    </w:p>
    <w:p w:rsidR="007A5CAC" w:rsidRDefault="008505F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Участники (по 2 человека) ведут дискуссию на актуальную проблему, связанную с деятельностью профсоюзов. </w:t>
      </w:r>
    </w:p>
    <w:p w:rsidR="003663E8" w:rsidRDefault="003663E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Тема, позиция, которую отстаивает каждый из участников дебатов, и 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очередность участия 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дебат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определяются непосредственно перед началом переговоров жребием.</w:t>
      </w:r>
    </w:p>
    <w:p w:rsidR="00416B27" w:rsidRDefault="00647DC9" w:rsidP="008505F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Задание №3</w:t>
      </w:r>
      <w:r w:rsidR="003663E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</w:t>
      </w:r>
      <w:r w:rsidR="003663E8" w:rsidRPr="003663E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="00416B27" w:rsidRPr="003663E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</w:t>
      </w:r>
      <w:r w:rsidR="00416B2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естирование</w:t>
      </w:r>
      <w:r w:rsidR="003663E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416B27" w:rsidRDefault="00416B27" w:rsidP="008505F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Время на выполнение задания - до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 минут</w:t>
      </w:r>
    </w:p>
    <w:p w:rsidR="003663E8" w:rsidRDefault="003663E8" w:rsidP="008505F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Максимальное количество баллов –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9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 каждый правильный ответ начисляется по 0,5 балла)</w:t>
      </w:r>
    </w:p>
    <w:p w:rsidR="00416B27" w:rsidRDefault="00416B27" w:rsidP="008505F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16B2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Цель: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выявить у конкурсанта знания вопросов профсоюзного движения, уставных документов Профсоюза</w:t>
      </w:r>
      <w:r w:rsidR="00C3013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трудового законодательства (проводится путем тестирования участников конкурса).</w:t>
      </w:r>
    </w:p>
    <w:p w:rsidR="00C30138" w:rsidRDefault="00C30138" w:rsidP="008505F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Задача конкурсанта: в письменной форме правильно ответить </w:t>
      </w:r>
      <w:r w:rsidR="009E4D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18</w:t>
      </w:r>
      <w:r w:rsidR="009E4D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вопросов по предложенной тематике.</w:t>
      </w:r>
    </w:p>
    <w:p w:rsidR="009E4DA0" w:rsidRDefault="00647DC9" w:rsidP="008505F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Задание №4</w:t>
      </w:r>
      <w:r w:rsidR="003663E8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«</w:t>
      </w:r>
      <w:r w:rsidR="009E4DA0" w:rsidRPr="009E4DA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Правовая ситуация</w:t>
      </w:r>
      <w:r w:rsidR="003663E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»</w:t>
      </w:r>
    </w:p>
    <w:p w:rsidR="004270BA" w:rsidRDefault="004270BA" w:rsidP="004270BA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Время на выполнение задания - до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 минут</w:t>
      </w:r>
    </w:p>
    <w:p w:rsidR="004270BA" w:rsidRDefault="004270BA" w:rsidP="008505F2">
      <w:pP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Максимальное количество баллов – 10</w:t>
      </w:r>
    </w:p>
    <w:p w:rsidR="006D5004" w:rsidRDefault="009E4DA0" w:rsidP="008505F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Цель</w:t>
      </w:r>
      <w:r w:rsidR="006D50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выявление у конкурсантов знаний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трудового</w:t>
      </w:r>
      <w:r w:rsidR="006D50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законодательства РФ</w:t>
      </w:r>
      <w:r w:rsidR="00647DC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нормативных документов</w:t>
      </w:r>
      <w:r w:rsidR="006D50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сфере </w:t>
      </w:r>
      <w:r w:rsid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образования при осуществлении</w:t>
      </w:r>
      <w:r w:rsidR="006D500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конкурсантом его профессиональной деятельности, а также умений и навыков использовать эти знания для разрешения конфликтных ситуаций.</w:t>
      </w:r>
    </w:p>
    <w:p w:rsidR="008505F2" w:rsidRPr="008505F2" w:rsidRDefault="006D5004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Задача конкурсанта: в письменной форме изложить порядок действий первичной профсоюзной организации, позволяющей разрешить конфликт в интересах профсоюзной орган</w:t>
      </w:r>
      <w:r w:rsidR="006B3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изации и членов профсоюза, испол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ьзуя при этом положения законодательства РФ.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Правила оформления конкурсных материалов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Документы в адрес 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Обкома профсоюза 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направляются: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бумажном виде с печатями и подписями. 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Весь текстовый материал представляется в формате </w:t>
      </w:r>
      <w:proofErr w:type="spell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Microsft</w:t>
      </w:r>
      <w:proofErr w:type="spellEnd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Word</w:t>
      </w:r>
      <w:proofErr w:type="spellEnd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шрифт - </w:t>
      </w:r>
      <w:proofErr w:type="spell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Times</w:t>
      </w:r>
      <w:proofErr w:type="spellEnd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New</w:t>
      </w:r>
      <w:proofErr w:type="spellEnd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Roman</w:t>
      </w:r>
      <w:proofErr w:type="spellEnd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кегль 14 обычный – без уплотнения, междустрочный интервал — одинарный; выравнивание по ширине; поля: верхнее, нижнее,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3109B2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2 см</w:t>
        </w:r>
      </w:smartTag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;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109B2">
          <w:rPr>
            <w:rFonts w:ascii="Arial" w:eastAsia="Times New Roman" w:hAnsi="Arial" w:cs="Arial"/>
            <w:color w:val="000000"/>
            <w:sz w:val="28"/>
            <w:szCs w:val="28"/>
            <w:lang w:eastAsia="ru-RU"/>
          </w:rPr>
          <w:t>1 см</w:t>
        </w:r>
      </w:smartTag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 без переносов</w:t>
      </w:r>
      <w:r w:rsidR="006B32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Комплект</w:t>
      </w:r>
      <w:r w:rsidR="007173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документов конкурсанта формируе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тся в одну папку. На титульном листе комплекта </w:t>
      </w:r>
      <w:hyperlink r:id="rId8" w:tooltip="Конкурсная документация" w:history="1">
        <w:r w:rsidRPr="00D73D44">
          <w:rPr>
            <w:rStyle w:val="a4"/>
            <w:rFonts w:ascii="Arial" w:eastAsia="Times New Roman" w:hAnsi="Arial" w:cs="Arial"/>
            <w:color w:val="000000" w:themeColor="text1"/>
            <w:sz w:val="28"/>
            <w:szCs w:val="28"/>
            <w:lang w:eastAsia="ru-RU"/>
          </w:rPr>
          <w:t>конкурсной документации</w:t>
        </w:r>
      </w:hyperlink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необходимо указать название конкурса, фамилию, имя, отчество автора, место работы, должность.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размещения документов в папке: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титульный лист с указанием названия конкурса, фамилии, имени, отчества конкурсанта (полностью), места работы, должности, фотографией (9х13); перечень представленных 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материалов (оглавление); анкета,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эссе на тему:</w:t>
      </w:r>
      <w:proofErr w:type="gramEnd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r w:rsidR="00D73D44" w:rsidRPr="003920F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Мотивация профсоюзного членства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3920FB" w:rsidRPr="003920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«</w:t>
      </w:r>
      <w:r w:rsidR="003920FB" w:rsidRPr="003920F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Профсоюзный урок</w:t>
      </w:r>
      <w:r w:rsidR="003920FB" w:rsidRPr="003920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  <w:r w:rsidR="00D73D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приложения (при наличии). 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9B2" w:rsidRDefault="003109B2" w:rsidP="003109B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IV. Критерии оценки конкурс</w:t>
      </w:r>
      <w:r w:rsidR="006B32A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антов:</w:t>
      </w:r>
    </w:p>
    <w:p w:rsidR="006B32A7" w:rsidRDefault="006B32A7" w:rsidP="006B32A7">
      <w:pPr>
        <w:pStyle w:val="a5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способность изложить собственную точку зрения на ситуацию;</w:t>
      </w:r>
    </w:p>
    <w:p w:rsidR="006B32A7" w:rsidRDefault="006B32A7" w:rsidP="006B32A7">
      <w:pPr>
        <w:pStyle w:val="a5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аналитические и логические способности;</w:t>
      </w:r>
    </w:p>
    <w:p w:rsidR="006B32A7" w:rsidRDefault="006B32A7" w:rsidP="006B32A7">
      <w:pPr>
        <w:pStyle w:val="a5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умение кратко, в сжатой форме донести до аудитории основную мысль выступления</w:t>
      </w:r>
      <w:r w:rsidR="007173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ораторские способности, убедительность и аргументированность в изложении материала;</w:t>
      </w:r>
    </w:p>
    <w:p w:rsidR="006B32A7" w:rsidRPr="006B32A7" w:rsidRDefault="006B32A7" w:rsidP="006B32A7">
      <w:pPr>
        <w:pStyle w:val="a5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интересная, доступная и наглядная форма представления материала. 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 Подведение итогов конкурса, награждение победителей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5.1. По итогам проведения конкурса определяется победитель и призеры 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5.2. Победителем является участник конкурса, набравший максимальное количество баллов по итогам </w:t>
      </w:r>
      <w:r w:rsid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заочного и очного этапов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конкурса.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5.3. Призерами являются участники конкурса, занявшие второе</w:t>
      </w:r>
      <w:r w:rsidR="007173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третье места в рейтинге по итогам </w:t>
      </w:r>
      <w:r w:rsid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заочного и очного этапов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конкурса.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5.4. По итогам конкурса – победителю и призерам вручаются грамоты и призы.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09B2" w:rsidRPr="003109B2" w:rsidRDefault="00011277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 1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Положению об областном конкурсе</w:t>
      </w:r>
    </w:p>
    <w:p w:rsidR="003109B2" w:rsidRPr="003109B2" w:rsidRDefault="003109B2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="004D6628" w:rsidRPr="004D66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Молодой профсоюзный лидер</w:t>
      </w:r>
      <w:r w:rsidRPr="003109B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3109B2" w:rsidRDefault="003109B2" w:rsidP="003109B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Заявка на участие в областном конкурсе «</w:t>
      </w:r>
      <w:r w:rsidR="004D6628" w:rsidRPr="004D66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Молодой профсоюзный лидер</w:t>
      </w:r>
      <w:r w:rsidRPr="003109B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2605"/>
      </w:tblGrid>
      <w:tr w:rsidR="00B233A8" w:rsidTr="00B233A8">
        <w:tc>
          <w:tcPr>
            <w:tcW w:w="534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B233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6" w:type="dxa"/>
          </w:tcPr>
          <w:p w:rsidR="00B233A8" w:rsidRDefault="00B233A8" w:rsidP="003109B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B233A8" w:rsidRDefault="00B233A8" w:rsidP="003109B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3A8" w:rsidTr="00B233A8">
        <w:tc>
          <w:tcPr>
            <w:tcW w:w="534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6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605" w:type="dxa"/>
          </w:tcPr>
          <w:p w:rsidR="00B233A8" w:rsidRDefault="00B233A8" w:rsidP="003109B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3A8" w:rsidTr="00B233A8">
        <w:tc>
          <w:tcPr>
            <w:tcW w:w="534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6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B233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605" w:type="dxa"/>
          </w:tcPr>
          <w:p w:rsidR="00B233A8" w:rsidRDefault="00B233A8" w:rsidP="003109B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3A8" w:rsidTr="00B233A8">
        <w:tc>
          <w:tcPr>
            <w:tcW w:w="534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6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2605" w:type="dxa"/>
          </w:tcPr>
          <w:p w:rsidR="00B233A8" w:rsidRDefault="00B233A8" w:rsidP="003109B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233A8" w:rsidTr="00B233A8">
        <w:tc>
          <w:tcPr>
            <w:tcW w:w="534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6" w:type="dxa"/>
          </w:tcPr>
          <w:p w:rsidR="00B233A8" w:rsidRPr="00B233A8" w:rsidRDefault="00B233A8" w:rsidP="003109B2">
            <w:pP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Необходимое оборудование</w:t>
            </w:r>
          </w:p>
        </w:tc>
        <w:tc>
          <w:tcPr>
            <w:tcW w:w="2605" w:type="dxa"/>
          </w:tcPr>
          <w:p w:rsidR="00B233A8" w:rsidRDefault="00B233A8" w:rsidP="003109B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281" w:rsidRDefault="007E6281" w:rsidP="003109B2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7E6281" w:rsidRPr="007E6281" w:rsidRDefault="00011277" w:rsidP="003109B2">
      <w:pP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Приложение № 2</w:t>
      </w:r>
    </w:p>
    <w:p w:rsidR="004D6628" w:rsidRPr="004D6628" w:rsidRDefault="004D6628" w:rsidP="004D6628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66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АНКЕТА</w:t>
      </w:r>
    </w:p>
    <w:p w:rsidR="004D6628" w:rsidRPr="004D6628" w:rsidRDefault="004D6628" w:rsidP="004D6628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66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участника областного конкурса «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</w:t>
      </w:r>
      <w:r w:rsidRPr="004D662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олодой профсоюзный лидер»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56"/>
        <w:gridCol w:w="3828"/>
      </w:tblGrid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Число, месяц, год рождения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Название профсоюзной организации, в которой Вы работаете</w:t>
            </w:r>
            <w:r w:rsidR="00565A4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процент профсоюзного членства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Стаж профсоюзной деятельности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Профсоюзные награды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Государственные награды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76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Уважаемый участник, для лучшего знакомства с Вами, организаторы просят Вас ответить на ряд неформальных вопросов: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Вы человек, который:</w:t>
            </w: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любит, когда -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знает, что -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чаще всего -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Напишите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несколько слов</w:t>
            </w: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характеризующ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их</w:t>
            </w: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Ваш взгляд, настоящего молодого профсоюзного лидера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 своей профсоюзной </w:t>
            </w: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работе считаю главным: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D6628" w:rsidRPr="004D6628" w:rsidTr="00EF4F2E">
        <w:trPr>
          <w:tblCellSpacing w:w="0" w:type="dxa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Ваши пожеланию другим участникам конкурса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628" w:rsidRPr="004D6628" w:rsidRDefault="004D6628" w:rsidP="004D662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D662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D6628" w:rsidRPr="004D6628" w:rsidRDefault="004D6628" w:rsidP="004D6628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66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Спасибо, что ответили на вопросы. Удачи Вам в предстоящем конкурсе!</w:t>
      </w:r>
    </w:p>
    <w:p w:rsidR="004D6628" w:rsidRDefault="004D6628" w:rsidP="004D6628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66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Подпись (конкурсанта)</w:t>
      </w:r>
    </w:p>
    <w:p w:rsidR="00011277" w:rsidRPr="004D6628" w:rsidRDefault="00011277" w:rsidP="004D6628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№3</w:t>
      </w:r>
    </w:p>
    <w:p w:rsidR="00011277" w:rsidRPr="00011277" w:rsidRDefault="00011277" w:rsidP="007173F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Темы для дебатов</w:t>
      </w:r>
    </w:p>
    <w:p w:rsidR="00011277" w:rsidRPr="00011277" w:rsidRDefault="00011277" w:rsidP="007173F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«За и против»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Коллективный договор: для всех работников или только для членов профсоюза?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Деятельность профсоюза – это борьба или компромисс?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Должен ли профсоюз заниматься другими направлениями деятельности для членов профсоюза, не связанных с непосредственной защитой трудовых прав?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Пяти дневная рабочая неделя: благо или вред для работника?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Льготные профсоюзные взносы</w:t>
      </w:r>
      <w:r w:rsidR="007173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Профсоюз – это пережиток прошлого</w:t>
      </w:r>
      <w:r w:rsidR="007173F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Допустима ли молодежь в руководстве профсоюзной организацией?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Профсоюз – это все для </w:t>
      </w:r>
      <w:proofErr w:type="gramStart"/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своих</w:t>
      </w:r>
      <w:proofErr w:type="gramEnd"/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011277" w:rsidRPr="00011277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>Нужно ли дополнительное совершенствование законодательного обеспечения деятельности профсоюзов или ФЗ о профсоюзах достаточно?</w:t>
      </w:r>
    </w:p>
    <w:p w:rsidR="004D6628" w:rsidRPr="004D6628" w:rsidRDefault="00011277" w:rsidP="00011277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01127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  <w:t xml:space="preserve"> Профсоюз должен быть независимым от политических сил?</w:t>
      </w:r>
      <w:r w:rsidR="004D6628" w:rsidRPr="004D662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4D6628" w:rsidRPr="003109B2" w:rsidRDefault="004D6628" w:rsidP="003109B2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3080" w:rsidRPr="00423080" w:rsidRDefault="00423080" w:rsidP="008C42E2">
      <w:pPr>
        <w:rPr>
          <w:b/>
        </w:rPr>
      </w:pPr>
    </w:p>
    <w:sectPr w:rsidR="00423080" w:rsidRPr="00423080" w:rsidSect="005441F0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88" w:rsidRDefault="00C84E88" w:rsidP="006B32A7">
      <w:pPr>
        <w:spacing w:after="0" w:line="240" w:lineRule="auto"/>
      </w:pPr>
      <w:r>
        <w:separator/>
      </w:r>
    </w:p>
  </w:endnote>
  <w:endnote w:type="continuationSeparator" w:id="0">
    <w:p w:rsidR="00C84E88" w:rsidRDefault="00C84E88" w:rsidP="006B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88" w:rsidRDefault="00C84E88" w:rsidP="006B32A7">
      <w:pPr>
        <w:spacing w:after="0" w:line="240" w:lineRule="auto"/>
      </w:pPr>
      <w:r>
        <w:separator/>
      </w:r>
    </w:p>
  </w:footnote>
  <w:footnote w:type="continuationSeparator" w:id="0">
    <w:p w:rsidR="00C84E88" w:rsidRDefault="00C84E88" w:rsidP="006B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0991"/>
      <w:docPartObj>
        <w:docPartGallery w:val="Page Numbers (Top of Page)"/>
        <w:docPartUnique/>
      </w:docPartObj>
    </w:sdtPr>
    <w:sdtEndPr/>
    <w:sdtContent>
      <w:p w:rsidR="006B32A7" w:rsidRDefault="006B32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F6">
          <w:rPr>
            <w:noProof/>
          </w:rPr>
          <w:t>7</w:t>
        </w:r>
        <w:r>
          <w:fldChar w:fldCharType="end"/>
        </w:r>
      </w:p>
    </w:sdtContent>
  </w:sdt>
  <w:p w:rsidR="006B32A7" w:rsidRDefault="006B32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27D"/>
    <w:multiLevelType w:val="hybridMultilevel"/>
    <w:tmpl w:val="491ACB7A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>
    <w:nsid w:val="39716F77"/>
    <w:multiLevelType w:val="hybridMultilevel"/>
    <w:tmpl w:val="0CB025A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E67548"/>
    <w:multiLevelType w:val="hybridMultilevel"/>
    <w:tmpl w:val="51C2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F590C"/>
    <w:multiLevelType w:val="hybridMultilevel"/>
    <w:tmpl w:val="D3BE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80"/>
    <w:rsid w:val="00000BC4"/>
    <w:rsid w:val="00002C8D"/>
    <w:rsid w:val="000036E1"/>
    <w:rsid w:val="00011277"/>
    <w:rsid w:val="000142D0"/>
    <w:rsid w:val="00016966"/>
    <w:rsid w:val="00016CBC"/>
    <w:rsid w:val="00016E4B"/>
    <w:rsid w:val="00016E77"/>
    <w:rsid w:val="00016EFE"/>
    <w:rsid w:val="000263EE"/>
    <w:rsid w:val="00037A9F"/>
    <w:rsid w:val="000416BA"/>
    <w:rsid w:val="00042B8C"/>
    <w:rsid w:val="00047E41"/>
    <w:rsid w:val="00050427"/>
    <w:rsid w:val="000520DA"/>
    <w:rsid w:val="0005346E"/>
    <w:rsid w:val="00061880"/>
    <w:rsid w:val="00071D17"/>
    <w:rsid w:val="00081DE2"/>
    <w:rsid w:val="00082E75"/>
    <w:rsid w:val="00083B7C"/>
    <w:rsid w:val="00084A49"/>
    <w:rsid w:val="0008524C"/>
    <w:rsid w:val="00085E5D"/>
    <w:rsid w:val="00085F49"/>
    <w:rsid w:val="0009645A"/>
    <w:rsid w:val="000A54D4"/>
    <w:rsid w:val="000A68EB"/>
    <w:rsid w:val="000A7074"/>
    <w:rsid w:val="000B0808"/>
    <w:rsid w:val="000B519E"/>
    <w:rsid w:val="000B79F5"/>
    <w:rsid w:val="000C23B5"/>
    <w:rsid w:val="000C779C"/>
    <w:rsid w:val="000D3400"/>
    <w:rsid w:val="000E113B"/>
    <w:rsid w:val="000E28CA"/>
    <w:rsid w:val="000E466D"/>
    <w:rsid w:val="000F339D"/>
    <w:rsid w:val="000F33DE"/>
    <w:rsid w:val="000F6A4F"/>
    <w:rsid w:val="00111DB7"/>
    <w:rsid w:val="00113322"/>
    <w:rsid w:val="00115227"/>
    <w:rsid w:val="001211C7"/>
    <w:rsid w:val="00121DA5"/>
    <w:rsid w:val="0012747B"/>
    <w:rsid w:val="00127996"/>
    <w:rsid w:val="00137C8D"/>
    <w:rsid w:val="00140397"/>
    <w:rsid w:val="0014049E"/>
    <w:rsid w:val="00141738"/>
    <w:rsid w:val="0014332D"/>
    <w:rsid w:val="00147EF0"/>
    <w:rsid w:val="00151149"/>
    <w:rsid w:val="0015336A"/>
    <w:rsid w:val="00155A30"/>
    <w:rsid w:val="00160B0D"/>
    <w:rsid w:val="0016231D"/>
    <w:rsid w:val="00162EA1"/>
    <w:rsid w:val="00163791"/>
    <w:rsid w:val="001640C9"/>
    <w:rsid w:val="00171196"/>
    <w:rsid w:val="00171D68"/>
    <w:rsid w:val="00175DB1"/>
    <w:rsid w:val="0017743F"/>
    <w:rsid w:val="0017745C"/>
    <w:rsid w:val="00181398"/>
    <w:rsid w:val="00183924"/>
    <w:rsid w:val="00192DD7"/>
    <w:rsid w:val="00195ADD"/>
    <w:rsid w:val="001965C5"/>
    <w:rsid w:val="001970B0"/>
    <w:rsid w:val="001A27F3"/>
    <w:rsid w:val="001A5DCB"/>
    <w:rsid w:val="001B0236"/>
    <w:rsid w:val="001B1DD2"/>
    <w:rsid w:val="001B4554"/>
    <w:rsid w:val="001B636F"/>
    <w:rsid w:val="001D03A0"/>
    <w:rsid w:val="001D2616"/>
    <w:rsid w:val="001D44A2"/>
    <w:rsid w:val="001E45F2"/>
    <w:rsid w:val="001E56F6"/>
    <w:rsid w:val="001F1708"/>
    <w:rsid w:val="001F19E9"/>
    <w:rsid w:val="001F7570"/>
    <w:rsid w:val="001F760E"/>
    <w:rsid w:val="002008D2"/>
    <w:rsid w:val="00203E2B"/>
    <w:rsid w:val="00211DED"/>
    <w:rsid w:val="00233572"/>
    <w:rsid w:val="00237615"/>
    <w:rsid w:val="00240C73"/>
    <w:rsid w:val="00242D77"/>
    <w:rsid w:val="00251287"/>
    <w:rsid w:val="002560CC"/>
    <w:rsid w:val="00272FED"/>
    <w:rsid w:val="00273B06"/>
    <w:rsid w:val="0027720D"/>
    <w:rsid w:val="00283A21"/>
    <w:rsid w:val="0028483C"/>
    <w:rsid w:val="00287D70"/>
    <w:rsid w:val="00291A2F"/>
    <w:rsid w:val="00291BE5"/>
    <w:rsid w:val="002960CE"/>
    <w:rsid w:val="00297B26"/>
    <w:rsid w:val="00297B34"/>
    <w:rsid w:val="002A0C3B"/>
    <w:rsid w:val="002A230F"/>
    <w:rsid w:val="002A2A0C"/>
    <w:rsid w:val="002A2B1D"/>
    <w:rsid w:val="002A338B"/>
    <w:rsid w:val="002A366D"/>
    <w:rsid w:val="002A4DE7"/>
    <w:rsid w:val="002A5B6D"/>
    <w:rsid w:val="002A73DF"/>
    <w:rsid w:val="002B06B5"/>
    <w:rsid w:val="002B2D3B"/>
    <w:rsid w:val="002C2EA0"/>
    <w:rsid w:val="002C5395"/>
    <w:rsid w:val="002C63C1"/>
    <w:rsid w:val="002D394B"/>
    <w:rsid w:val="002D4F61"/>
    <w:rsid w:val="002D769B"/>
    <w:rsid w:val="002E06A6"/>
    <w:rsid w:val="002E577C"/>
    <w:rsid w:val="002E7C45"/>
    <w:rsid w:val="002F129B"/>
    <w:rsid w:val="002F2CB3"/>
    <w:rsid w:val="002F305D"/>
    <w:rsid w:val="00300917"/>
    <w:rsid w:val="00304165"/>
    <w:rsid w:val="003109B2"/>
    <w:rsid w:val="003127A7"/>
    <w:rsid w:val="00317C15"/>
    <w:rsid w:val="00325144"/>
    <w:rsid w:val="003251F5"/>
    <w:rsid w:val="00330CC4"/>
    <w:rsid w:val="00340C19"/>
    <w:rsid w:val="0034710E"/>
    <w:rsid w:val="00352FAA"/>
    <w:rsid w:val="00353793"/>
    <w:rsid w:val="0035527E"/>
    <w:rsid w:val="00355A16"/>
    <w:rsid w:val="0035682F"/>
    <w:rsid w:val="003663E8"/>
    <w:rsid w:val="00374D5E"/>
    <w:rsid w:val="00377E7F"/>
    <w:rsid w:val="0038228A"/>
    <w:rsid w:val="003828AB"/>
    <w:rsid w:val="00384DD8"/>
    <w:rsid w:val="003920FB"/>
    <w:rsid w:val="003934B3"/>
    <w:rsid w:val="003A13CD"/>
    <w:rsid w:val="003B07DB"/>
    <w:rsid w:val="003B4DA0"/>
    <w:rsid w:val="003C0F72"/>
    <w:rsid w:val="003C5914"/>
    <w:rsid w:val="003C6799"/>
    <w:rsid w:val="003D1013"/>
    <w:rsid w:val="003E3852"/>
    <w:rsid w:val="003E3963"/>
    <w:rsid w:val="003F4B1D"/>
    <w:rsid w:val="0040473D"/>
    <w:rsid w:val="00407D83"/>
    <w:rsid w:val="00410799"/>
    <w:rsid w:val="00411293"/>
    <w:rsid w:val="00411C4F"/>
    <w:rsid w:val="00411E78"/>
    <w:rsid w:val="00416B27"/>
    <w:rsid w:val="00416D86"/>
    <w:rsid w:val="00422328"/>
    <w:rsid w:val="00423080"/>
    <w:rsid w:val="004270BA"/>
    <w:rsid w:val="0043442B"/>
    <w:rsid w:val="00442CEE"/>
    <w:rsid w:val="00456D75"/>
    <w:rsid w:val="0046155B"/>
    <w:rsid w:val="00464B2C"/>
    <w:rsid w:val="004662FA"/>
    <w:rsid w:val="0047511A"/>
    <w:rsid w:val="00480845"/>
    <w:rsid w:val="00481386"/>
    <w:rsid w:val="00481D32"/>
    <w:rsid w:val="00485968"/>
    <w:rsid w:val="004920CD"/>
    <w:rsid w:val="00492422"/>
    <w:rsid w:val="004924AB"/>
    <w:rsid w:val="004932D3"/>
    <w:rsid w:val="00494E49"/>
    <w:rsid w:val="004A0372"/>
    <w:rsid w:val="004A209C"/>
    <w:rsid w:val="004A58B6"/>
    <w:rsid w:val="004B163C"/>
    <w:rsid w:val="004B3588"/>
    <w:rsid w:val="004B5883"/>
    <w:rsid w:val="004B5F03"/>
    <w:rsid w:val="004B7041"/>
    <w:rsid w:val="004C0E9E"/>
    <w:rsid w:val="004C4620"/>
    <w:rsid w:val="004D3CF4"/>
    <w:rsid w:val="004D5735"/>
    <w:rsid w:val="004D6628"/>
    <w:rsid w:val="004E29FB"/>
    <w:rsid w:val="004E2D86"/>
    <w:rsid w:val="004E772D"/>
    <w:rsid w:val="004F2116"/>
    <w:rsid w:val="004F4B3C"/>
    <w:rsid w:val="004F597F"/>
    <w:rsid w:val="004F6C5E"/>
    <w:rsid w:val="0050002A"/>
    <w:rsid w:val="005020CF"/>
    <w:rsid w:val="005070A0"/>
    <w:rsid w:val="00511DCC"/>
    <w:rsid w:val="00522E92"/>
    <w:rsid w:val="00524B47"/>
    <w:rsid w:val="0053263F"/>
    <w:rsid w:val="00532ED2"/>
    <w:rsid w:val="005348AE"/>
    <w:rsid w:val="00536DDD"/>
    <w:rsid w:val="00542773"/>
    <w:rsid w:val="005441F0"/>
    <w:rsid w:val="005474BF"/>
    <w:rsid w:val="00547D33"/>
    <w:rsid w:val="005518E8"/>
    <w:rsid w:val="00565A40"/>
    <w:rsid w:val="005701B2"/>
    <w:rsid w:val="0057307F"/>
    <w:rsid w:val="005737D7"/>
    <w:rsid w:val="00576F0F"/>
    <w:rsid w:val="00580768"/>
    <w:rsid w:val="005822FC"/>
    <w:rsid w:val="00584A7A"/>
    <w:rsid w:val="005855D1"/>
    <w:rsid w:val="00586FCD"/>
    <w:rsid w:val="00590B33"/>
    <w:rsid w:val="00592A30"/>
    <w:rsid w:val="00592EB9"/>
    <w:rsid w:val="00593C4D"/>
    <w:rsid w:val="00594DFF"/>
    <w:rsid w:val="00595456"/>
    <w:rsid w:val="00595844"/>
    <w:rsid w:val="00596764"/>
    <w:rsid w:val="00596D91"/>
    <w:rsid w:val="0059769E"/>
    <w:rsid w:val="005A3CAC"/>
    <w:rsid w:val="005A41D5"/>
    <w:rsid w:val="005A423D"/>
    <w:rsid w:val="005A560F"/>
    <w:rsid w:val="005C2E6F"/>
    <w:rsid w:val="005C3A96"/>
    <w:rsid w:val="005D392A"/>
    <w:rsid w:val="005E2476"/>
    <w:rsid w:val="005E2BF2"/>
    <w:rsid w:val="005E4BDB"/>
    <w:rsid w:val="005E4C4C"/>
    <w:rsid w:val="005F47DD"/>
    <w:rsid w:val="005F48D4"/>
    <w:rsid w:val="005F58E9"/>
    <w:rsid w:val="005F7766"/>
    <w:rsid w:val="00601DBD"/>
    <w:rsid w:val="0060708B"/>
    <w:rsid w:val="006107E7"/>
    <w:rsid w:val="0061278F"/>
    <w:rsid w:val="00612ED8"/>
    <w:rsid w:val="00615274"/>
    <w:rsid w:val="00617378"/>
    <w:rsid w:val="00617B54"/>
    <w:rsid w:val="00620590"/>
    <w:rsid w:val="006213DD"/>
    <w:rsid w:val="00623FFA"/>
    <w:rsid w:val="00633364"/>
    <w:rsid w:val="00633BD3"/>
    <w:rsid w:val="006343BA"/>
    <w:rsid w:val="0063766D"/>
    <w:rsid w:val="006405B5"/>
    <w:rsid w:val="006435A1"/>
    <w:rsid w:val="00647DC9"/>
    <w:rsid w:val="00651D50"/>
    <w:rsid w:val="0066254E"/>
    <w:rsid w:val="0067372A"/>
    <w:rsid w:val="00673AD9"/>
    <w:rsid w:val="006740CF"/>
    <w:rsid w:val="00676D24"/>
    <w:rsid w:val="006834C7"/>
    <w:rsid w:val="00687A2F"/>
    <w:rsid w:val="00687E54"/>
    <w:rsid w:val="006A08AB"/>
    <w:rsid w:val="006A3D4F"/>
    <w:rsid w:val="006B2743"/>
    <w:rsid w:val="006B32A7"/>
    <w:rsid w:val="006B5607"/>
    <w:rsid w:val="006D2250"/>
    <w:rsid w:val="006D3E68"/>
    <w:rsid w:val="006D5004"/>
    <w:rsid w:val="006D78B0"/>
    <w:rsid w:val="006E0204"/>
    <w:rsid w:val="006E780C"/>
    <w:rsid w:val="006F21F6"/>
    <w:rsid w:val="006F6A50"/>
    <w:rsid w:val="0070126F"/>
    <w:rsid w:val="007044B3"/>
    <w:rsid w:val="00704CAC"/>
    <w:rsid w:val="0070748D"/>
    <w:rsid w:val="007103A5"/>
    <w:rsid w:val="00710D58"/>
    <w:rsid w:val="007173F6"/>
    <w:rsid w:val="00726659"/>
    <w:rsid w:val="00741514"/>
    <w:rsid w:val="007448EE"/>
    <w:rsid w:val="0075022B"/>
    <w:rsid w:val="00750F59"/>
    <w:rsid w:val="0075371C"/>
    <w:rsid w:val="00756BD0"/>
    <w:rsid w:val="00766816"/>
    <w:rsid w:val="0076776A"/>
    <w:rsid w:val="00775515"/>
    <w:rsid w:val="00783A47"/>
    <w:rsid w:val="00784669"/>
    <w:rsid w:val="007862D4"/>
    <w:rsid w:val="007914D0"/>
    <w:rsid w:val="007A118F"/>
    <w:rsid w:val="007A1E4A"/>
    <w:rsid w:val="007A5CAC"/>
    <w:rsid w:val="007A7007"/>
    <w:rsid w:val="007A7D88"/>
    <w:rsid w:val="007B3651"/>
    <w:rsid w:val="007B3B9B"/>
    <w:rsid w:val="007B4D13"/>
    <w:rsid w:val="007C7532"/>
    <w:rsid w:val="007D0E5A"/>
    <w:rsid w:val="007D4B25"/>
    <w:rsid w:val="007D66C1"/>
    <w:rsid w:val="007D6A45"/>
    <w:rsid w:val="007D73D1"/>
    <w:rsid w:val="007E6281"/>
    <w:rsid w:val="007F09FF"/>
    <w:rsid w:val="007F2926"/>
    <w:rsid w:val="007F6F0D"/>
    <w:rsid w:val="007F7365"/>
    <w:rsid w:val="00800167"/>
    <w:rsid w:val="008026DA"/>
    <w:rsid w:val="00806385"/>
    <w:rsid w:val="00807BEF"/>
    <w:rsid w:val="00822917"/>
    <w:rsid w:val="008239B2"/>
    <w:rsid w:val="008269C9"/>
    <w:rsid w:val="00827D36"/>
    <w:rsid w:val="00831A2C"/>
    <w:rsid w:val="00832D46"/>
    <w:rsid w:val="008350A7"/>
    <w:rsid w:val="00840B88"/>
    <w:rsid w:val="008429B4"/>
    <w:rsid w:val="008505F2"/>
    <w:rsid w:val="00852451"/>
    <w:rsid w:val="0085385E"/>
    <w:rsid w:val="00853B76"/>
    <w:rsid w:val="008622FE"/>
    <w:rsid w:val="008624AB"/>
    <w:rsid w:val="00863C2E"/>
    <w:rsid w:val="0086513E"/>
    <w:rsid w:val="00871A62"/>
    <w:rsid w:val="008739C2"/>
    <w:rsid w:val="00877E6D"/>
    <w:rsid w:val="00880287"/>
    <w:rsid w:val="00881732"/>
    <w:rsid w:val="008844F0"/>
    <w:rsid w:val="0088686A"/>
    <w:rsid w:val="00890B38"/>
    <w:rsid w:val="00895D41"/>
    <w:rsid w:val="00896C4E"/>
    <w:rsid w:val="0089796A"/>
    <w:rsid w:val="008B189B"/>
    <w:rsid w:val="008B5F88"/>
    <w:rsid w:val="008B631A"/>
    <w:rsid w:val="008C05D0"/>
    <w:rsid w:val="008C2B53"/>
    <w:rsid w:val="008C42E2"/>
    <w:rsid w:val="008C44C1"/>
    <w:rsid w:val="008D7815"/>
    <w:rsid w:val="008D790A"/>
    <w:rsid w:val="008F1A2A"/>
    <w:rsid w:val="00901956"/>
    <w:rsid w:val="009021C9"/>
    <w:rsid w:val="00905F9E"/>
    <w:rsid w:val="009079B9"/>
    <w:rsid w:val="00912656"/>
    <w:rsid w:val="00914582"/>
    <w:rsid w:val="00922F6E"/>
    <w:rsid w:val="0092514E"/>
    <w:rsid w:val="009255DB"/>
    <w:rsid w:val="00930462"/>
    <w:rsid w:val="00931DA9"/>
    <w:rsid w:val="0093552E"/>
    <w:rsid w:val="00941BCF"/>
    <w:rsid w:val="009430FB"/>
    <w:rsid w:val="0094557F"/>
    <w:rsid w:val="0095160A"/>
    <w:rsid w:val="00951CC2"/>
    <w:rsid w:val="00954087"/>
    <w:rsid w:val="00954979"/>
    <w:rsid w:val="0096173C"/>
    <w:rsid w:val="00967275"/>
    <w:rsid w:val="00967F31"/>
    <w:rsid w:val="009737EF"/>
    <w:rsid w:val="00974CF5"/>
    <w:rsid w:val="00984CB3"/>
    <w:rsid w:val="009861B0"/>
    <w:rsid w:val="0098678F"/>
    <w:rsid w:val="00991F14"/>
    <w:rsid w:val="009963C8"/>
    <w:rsid w:val="009A48FE"/>
    <w:rsid w:val="009A5A4A"/>
    <w:rsid w:val="009A7931"/>
    <w:rsid w:val="009B29F0"/>
    <w:rsid w:val="009B2D6A"/>
    <w:rsid w:val="009B3A3E"/>
    <w:rsid w:val="009B6636"/>
    <w:rsid w:val="009C0EB9"/>
    <w:rsid w:val="009C424B"/>
    <w:rsid w:val="009C557C"/>
    <w:rsid w:val="009C63C3"/>
    <w:rsid w:val="009D106D"/>
    <w:rsid w:val="009E0A3A"/>
    <w:rsid w:val="009E1743"/>
    <w:rsid w:val="009E39BF"/>
    <w:rsid w:val="009E4DA0"/>
    <w:rsid w:val="009E6255"/>
    <w:rsid w:val="009F121E"/>
    <w:rsid w:val="009F3EF4"/>
    <w:rsid w:val="009F42E0"/>
    <w:rsid w:val="009F4F79"/>
    <w:rsid w:val="009F5CFD"/>
    <w:rsid w:val="00A0170B"/>
    <w:rsid w:val="00A0438E"/>
    <w:rsid w:val="00A16C34"/>
    <w:rsid w:val="00A21664"/>
    <w:rsid w:val="00A225B7"/>
    <w:rsid w:val="00A253E5"/>
    <w:rsid w:val="00A26A42"/>
    <w:rsid w:val="00A26E1B"/>
    <w:rsid w:val="00A332B5"/>
    <w:rsid w:val="00A33E1F"/>
    <w:rsid w:val="00A36DE4"/>
    <w:rsid w:val="00A37086"/>
    <w:rsid w:val="00A50F0B"/>
    <w:rsid w:val="00A5410A"/>
    <w:rsid w:val="00A55652"/>
    <w:rsid w:val="00A61740"/>
    <w:rsid w:val="00A6265D"/>
    <w:rsid w:val="00A636EF"/>
    <w:rsid w:val="00A7596A"/>
    <w:rsid w:val="00A77E8E"/>
    <w:rsid w:val="00A977DD"/>
    <w:rsid w:val="00AA3046"/>
    <w:rsid w:val="00AA4F9B"/>
    <w:rsid w:val="00AC1CC8"/>
    <w:rsid w:val="00AC24C5"/>
    <w:rsid w:val="00AC39E4"/>
    <w:rsid w:val="00AD0A9C"/>
    <w:rsid w:val="00AD19A6"/>
    <w:rsid w:val="00AD1E59"/>
    <w:rsid w:val="00AD2838"/>
    <w:rsid w:val="00AD7CE4"/>
    <w:rsid w:val="00AE0561"/>
    <w:rsid w:val="00AE30D7"/>
    <w:rsid w:val="00AE3C69"/>
    <w:rsid w:val="00AF457B"/>
    <w:rsid w:val="00AF5031"/>
    <w:rsid w:val="00B01410"/>
    <w:rsid w:val="00B059E4"/>
    <w:rsid w:val="00B07B9D"/>
    <w:rsid w:val="00B10116"/>
    <w:rsid w:val="00B130E2"/>
    <w:rsid w:val="00B17427"/>
    <w:rsid w:val="00B233A8"/>
    <w:rsid w:val="00B25312"/>
    <w:rsid w:val="00B279BB"/>
    <w:rsid w:val="00B33A81"/>
    <w:rsid w:val="00B33D5A"/>
    <w:rsid w:val="00B36266"/>
    <w:rsid w:val="00B3639E"/>
    <w:rsid w:val="00B462B7"/>
    <w:rsid w:val="00B56855"/>
    <w:rsid w:val="00B60D6F"/>
    <w:rsid w:val="00B648A1"/>
    <w:rsid w:val="00B67441"/>
    <w:rsid w:val="00B71813"/>
    <w:rsid w:val="00B7421D"/>
    <w:rsid w:val="00B7494D"/>
    <w:rsid w:val="00B81BB8"/>
    <w:rsid w:val="00B8456B"/>
    <w:rsid w:val="00B92EA5"/>
    <w:rsid w:val="00B956FF"/>
    <w:rsid w:val="00BA0CD2"/>
    <w:rsid w:val="00BA41AC"/>
    <w:rsid w:val="00BA526B"/>
    <w:rsid w:val="00BA7070"/>
    <w:rsid w:val="00BA7530"/>
    <w:rsid w:val="00BB076E"/>
    <w:rsid w:val="00BB0E88"/>
    <w:rsid w:val="00BB39F5"/>
    <w:rsid w:val="00BC2CB4"/>
    <w:rsid w:val="00BC3FBD"/>
    <w:rsid w:val="00BC48BD"/>
    <w:rsid w:val="00BC5B41"/>
    <w:rsid w:val="00BD0457"/>
    <w:rsid w:val="00BD1C84"/>
    <w:rsid w:val="00BD5DB9"/>
    <w:rsid w:val="00BE0ECD"/>
    <w:rsid w:val="00BF07A9"/>
    <w:rsid w:val="00BF1231"/>
    <w:rsid w:val="00BF1945"/>
    <w:rsid w:val="00BF6C44"/>
    <w:rsid w:val="00C07B3F"/>
    <w:rsid w:val="00C12019"/>
    <w:rsid w:val="00C15674"/>
    <w:rsid w:val="00C15EEE"/>
    <w:rsid w:val="00C22669"/>
    <w:rsid w:val="00C22EEF"/>
    <w:rsid w:val="00C245D1"/>
    <w:rsid w:val="00C24D41"/>
    <w:rsid w:val="00C25D50"/>
    <w:rsid w:val="00C30138"/>
    <w:rsid w:val="00C33BF5"/>
    <w:rsid w:val="00C342FD"/>
    <w:rsid w:val="00C3481F"/>
    <w:rsid w:val="00C355BF"/>
    <w:rsid w:val="00C35C5E"/>
    <w:rsid w:val="00C3751D"/>
    <w:rsid w:val="00C51DE4"/>
    <w:rsid w:val="00C668A6"/>
    <w:rsid w:val="00C72182"/>
    <w:rsid w:val="00C73819"/>
    <w:rsid w:val="00C73C24"/>
    <w:rsid w:val="00C76356"/>
    <w:rsid w:val="00C823C3"/>
    <w:rsid w:val="00C84E88"/>
    <w:rsid w:val="00C85CCF"/>
    <w:rsid w:val="00C86085"/>
    <w:rsid w:val="00C926EB"/>
    <w:rsid w:val="00C92DDC"/>
    <w:rsid w:val="00C93224"/>
    <w:rsid w:val="00C96873"/>
    <w:rsid w:val="00CA17D2"/>
    <w:rsid w:val="00CB0543"/>
    <w:rsid w:val="00CB4563"/>
    <w:rsid w:val="00CC3724"/>
    <w:rsid w:val="00CD3A85"/>
    <w:rsid w:val="00CD77E6"/>
    <w:rsid w:val="00CE05EF"/>
    <w:rsid w:val="00CE2537"/>
    <w:rsid w:val="00CE6209"/>
    <w:rsid w:val="00CE79FA"/>
    <w:rsid w:val="00CE7E6C"/>
    <w:rsid w:val="00CF03ED"/>
    <w:rsid w:val="00CF22AF"/>
    <w:rsid w:val="00CF5F9A"/>
    <w:rsid w:val="00D06814"/>
    <w:rsid w:val="00D10AB3"/>
    <w:rsid w:val="00D13F02"/>
    <w:rsid w:val="00D140E1"/>
    <w:rsid w:val="00D20591"/>
    <w:rsid w:val="00D232A4"/>
    <w:rsid w:val="00D27FF3"/>
    <w:rsid w:val="00D302EE"/>
    <w:rsid w:val="00D33D51"/>
    <w:rsid w:val="00D34759"/>
    <w:rsid w:val="00D34D5E"/>
    <w:rsid w:val="00D3744E"/>
    <w:rsid w:val="00D40386"/>
    <w:rsid w:val="00D428C4"/>
    <w:rsid w:val="00D4315F"/>
    <w:rsid w:val="00D43178"/>
    <w:rsid w:val="00D44D9F"/>
    <w:rsid w:val="00D51A74"/>
    <w:rsid w:val="00D544A8"/>
    <w:rsid w:val="00D558D5"/>
    <w:rsid w:val="00D6051F"/>
    <w:rsid w:val="00D6147D"/>
    <w:rsid w:val="00D61A57"/>
    <w:rsid w:val="00D63106"/>
    <w:rsid w:val="00D64C1B"/>
    <w:rsid w:val="00D73D44"/>
    <w:rsid w:val="00D774FA"/>
    <w:rsid w:val="00D833C1"/>
    <w:rsid w:val="00D87F86"/>
    <w:rsid w:val="00D91F6F"/>
    <w:rsid w:val="00D92C01"/>
    <w:rsid w:val="00D94F99"/>
    <w:rsid w:val="00D97DFC"/>
    <w:rsid w:val="00DA0D61"/>
    <w:rsid w:val="00DB3A33"/>
    <w:rsid w:val="00DB44D5"/>
    <w:rsid w:val="00DB7AF1"/>
    <w:rsid w:val="00DC4593"/>
    <w:rsid w:val="00DC6F71"/>
    <w:rsid w:val="00DE32E5"/>
    <w:rsid w:val="00DE4624"/>
    <w:rsid w:val="00DF6A15"/>
    <w:rsid w:val="00DF73F1"/>
    <w:rsid w:val="00E07BFD"/>
    <w:rsid w:val="00E10E3D"/>
    <w:rsid w:val="00E12F73"/>
    <w:rsid w:val="00E160DB"/>
    <w:rsid w:val="00E2128A"/>
    <w:rsid w:val="00E251CB"/>
    <w:rsid w:val="00E267D5"/>
    <w:rsid w:val="00E31109"/>
    <w:rsid w:val="00E3149F"/>
    <w:rsid w:val="00E33D61"/>
    <w:rsid w:val="00E34762"/>
    <w:rsid w:val="00E403C3"/>
    <w:rsid w:val="00E4525E"/>
    <w:rsid w:val="00E45B18"/>
    <w:rsid w:val="00E47067"/>
    <w:rsid w:val="00E51B5A"/>
    <w:rsid w:val="00E66110"/>
    <w:rsid w:val="00E6658C"/>
    <w:rsid w:val="00E83984"/>
    <w:rsid w:val="00E84BE4"/>
    <w:rsid w:val="00E84D33"/>
    <w:rsid w:val="00E91453"/>
    <w:rsid w:val="00E914AE"/>
    <w:rsid w:val="00E95F70"/>
    <w:rsid w:val="00EA11F3"/>
    <w:rsid w:val="00EA4962"/>
    <w:rsid w:val="00EA5F3D"/>
    <w:rsid w:val="00EB2264"/>
    <w:rsid w:val="00EC01F3"/>
    <w:rsid w:val="00EC43A8"/>
    <w:rsid w:val="00EC6143"/>
    <w:rsid w:val="00ED3188"/>
    <w:rsid w:val="00ED7430"/>
    <w:rsid w:val="00EF53A6"/>
    <w:rsid w:val="00F02E69"/>
    <w:rsid w:val="00F04830"/>
    <w:rsid w:val="00F05751"/>
    <w:rsid w:val="00F063C6"/>
    <w:rsid w:val="00F24ECE"/>
    <w:rsid w:val="00F273B7"/>
    <w:rsid w:val="00F3051A"/>
    <w:rsid w:val="00F3389F"/>
    <w:rsid w:val="00F351CB"/>
    <w:rsid w:val="00F359E2"/>
    <w:rsid w:val="00F37263"/>
    <w:rsid w:val="00F43C2E"/>
    <w:rsid w:val="00F55C81"/>
    <w:rsid w:val="00F56B88"/>
    <w:rsid w:val="00F56ED2"/>
    <w:rsid w:val="00F610A2"/>
    <w:rsid w:val="00F62FB4"/>
    <w:rsid w:val="00F65058"/>
    <w:rsid w:val="00F65BF6"/>
    <w:rsid w:val="00F73ED4"/>
    <w:rsid w:val="00F749C1"/>
    <w:rsid w:val="00F83FC6"/>
    <w:rsid w:val="00F86F85"/>
    <w:rsid w:val="00F87D15"/>
    <w:rsid w:val="00F9010E"/>
    <w:rsid w:val="00F92CCE"/>
    <w:rsid w:val="00F95BBC"/>
    <w:rsid w:val="00F95CD0"/>
    <w:rsid w:val="00FA1AF3"/>
    <w:rsid w:val="00FA3D63"/>
    <w:rsid w:val="00FA4B2B"/>
    <w:rsid w:val="00FA51E1"/>
    <w:rsid w:val="00FB177F"/>
    <w:rsid w:val="00FB2E5B"/>
    <w:rsid w:val="00FC0E3F"/>
    <w:rsid w:val="00FC33E7"/>
    <w:rsid w:val="00FD2079"/>
    <w:rsid w:val="00FD6DFD"/>
    <w:rsid w:val="00FE184B"/>
    <w:rsid w:val="00FE21B7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2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09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2D77"/>
    <w:pPr>
      <w:ind w:left="720"/>
      <w:contextualSpacing/>
    </w:pPr>
  </w:style>
  <w:style w:type="table" w:styleId="a6">
    <w:name w:val="Table Grid"/>
    <w:basedOn w:val="a1"/>
    <w:uiPriority w:val="59"/>
    <w:rsid w:val="00B2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2A7"/>
  </w:style>
  <w:style w:type="paragraph" w:styleId="a9">
    <w:name w:val="footer"/>
    <w:basedOn w:val="a"/>
    <w:link w:val="aa"/>
    <w:uiPriority w:val="99"/>
    <w:unhideWhenUsed/>
    <w:rsid w:val="006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2E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09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2D77"/>
    <w:pPr>
      <w:ind w:left="720"/>
      <w:contextualSpacing/>
    </w:pPr>
  </w:style>
  <w:style w:type="table" w:styleId="a6">
    <w:name w:val="Table Grid"/>
    <w:basedOn w:val="a1"/>
    <w:uiPriority w:val="59"/>
    <w:rsid w:val="00B23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2A7"/>
  </w:style>
  <w:style w:type="paragraph" w:styleId="a9">
    <w:name w:val="footer"/>
    <w:basedOn w:val="a"/>
    <w:link w:val="aa"/>
    <w:uiPriority w:val="99"/>
    <w:unhideWhenUsed/>
    <w:rsid w:val="006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konkursnaya_dokumentatc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2014-12-23T06:24:00Z</cp:lastPrinted>
  <dcterms:created xsi:type="dcterms:W3CDTF">2014-12-22T08:18:00Z</dcterms:created>
  <dcterms:modified xsi:type="dcterms:W3CDTF">2014-12-26T11:53:00Z</dcterms:modified>
</cp:coreProperties>
</file>